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985DCB" w14:paraId="339F7C25" w14:textId="77777777" w:rsidTr="00985DCB">
        <w:tc>
          <w:tcPr>
            <w:tcW w:w="3936" w:type="dxa"/>
          </w:tcPr>
          <w:p w14:paraId="60E3C5E5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811" w:type="dxa"/>
          </w:tcPr>
          <w:p w14:paraId="1D2BC7DF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14:paraId="65F4F587" w14:textId="77777777" w:rsidTr="00985DCB">
        <w:tc>
          <w:tcPr>
            <w:tcW w:w="3936" w:type="dxa"/>
          </w:tcPr>
          <w:p w14:paraId="086A71E2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811" w:type="dxa"/>
          </w:tcPr>
          <w:p w14:paraId="769FA7CA" w14:textId="77777777" w:rsidR="00985DCB" w:rsidRPr="00ED1CA9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CA9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0D7CFD" w:rsidRPr="000D7CFD" w14:paraId="4B8035CE" w14:textId="77777777" w:rsidTr="00985DCB">
        <w:tc>
          <w:tcPr>
            <w:tcW w:w="3936" w:type="dxa"/>
          </w:tcPr>
          <w:p w14:paraId="017C33B5" w14:textId="461146A3" w:rsidR="00985DCB" w:rsidRPr="000648A8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8A8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66210D" wp14:editId="38F50EED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29210</wp:posOffset>
                      </wp:positionV>
                      <wp:extent cx="7874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7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B9D98F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.3pt,2.3pt" to="122.3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" strokecolor="black [3040]"/>
                  </w:pict>
                </mc:Fallback>
              </mc:AlternateContent>
            </w:r>
            <w:r w:rsidR="00985DCB" w:rsidRPr="000648A8">
              <w:rPr>
                <w:rFonts w:ascii="Times New Roman" w:hAnsi="Times New Roman" w:cs="Times New Roman"/>
                <w:sz w:val="26"/>
                <w:szCs w:val="26"/>
              </w:rPr>
              <w:t>Số:</w:t>
            </w:r>
            <w:r w:rsidR="009728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9685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2797a</w:t>
            </w:r>
            <w:r w:rsidR="00581C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85DCB" w:rsidRPr="000648A8">
              <w:rPr>
                <w:rFonts w:ascii="Times New Roman" w:hAnsi="Times New Roman" w:cs="Times New Roman"/>
                <w:sz w:val="26"/>
                <w:szCs w:val="26"/>
              </w:rPr>
              <w:t>/TB-BVĐKSĐ</w:t>
            </w:r>
          </w:p>
        </w:tc>
        <w:tc>
          <w:tcPr>
            <w:tcW w:w="5811" w:type="dxa"/>
          </w:tcPr>
          <w:p w14:paraId="14D85D4E" w14:textId="76599D2A" w:rsidR="00985DCB" w:rsidRPr="000D7CFD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D7CFD">
              <w:rPr>
                <w:rFonts w:ascii="Times New Roman" w:hAnsi="Times New Roman" w:cs="Times New Roman"/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8AFD25" wp14:editId="7037DC8F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48260</wp:posOffset>
                      </wp:positionV>
                      <wp:extent cx="2028825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8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DF25FA4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pt,3.8pt" to="219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" strokecolor="black [3040]"/>
                  </w:pict>
                </mc:Fallback>
              </mc:AlternateContent>
            </w:r>
            <w:r w:rsidR="00985DCB"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>Sa</w:t>
            </w:r>
            <w:r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Đéc, ngày</w:t>
            </w:r>
            <w:r w:rsidR="0097283C"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0D7CFD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 xml:space="preserve"> </w:t>
            </w:r>
            <w:r w:rsidR="000A6B26"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>10</w:t>
            </w:r>
            <w:r w:rsidR="0097283C"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0D7CFD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 xml:space="preserve"> </w:t>
            </w:r>
            <w:r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>tháng</w:t>
            </w:r>
            <w:r w:rsidR="000D7CFD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 xml:space="preserve"> </w:t>
            </w:r>
            <w:r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4005C2"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  <w:r w:rsidR="000A6B26"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  <w:r w:rsidR="001034BF"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0D7CFD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 xml:space="preserve"> </w:t>
            </w:r>
            <w:r w:rsidR="001034BF"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năm </w:t>
            </w:r>
            <w:r w:rsidR="000D7CFD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 xml:space="preserve"> </w:t>
            </w:r>
            <w:r w:rsidR="001034BF"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>202</w:t>
            </w:r>
            <w:r w:rsidR="000A6B26" w:rsidRPr="000D7CFD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</w:tr>
    </w:tbl>
    <w:p w14:paraId="109CF538" w14:textId="77777777" w:rsidR="0021154C" w:rsidRPr="00985DCB" w:rsidRDefault="00985DCB" w:rsidP="00985DC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14:paraId="70782B2D" w14:textId="328DE1AD" w:rsidR="00985DCB" w:rsidRDefault="00985DCB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Về việc</w:t>
      </w:r>
      <w:r w:rsidR="006303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6568">
        <w:rPr>
          <w:rFonts w:ascii="Times New Roman" w:hAnsi="Times New Roman" w:cs="Times New Roman"/>
          <w:b/>
          <w:sz w:val="28"/>
          <w:szCs w:val="28"/>
        </w:rPr>
        <w:t xml:space="preserve">báo giá </w:t>
      </w:r>
      <w:r w:rsidR="000A6B26">
        <w:rPr>
          <w:rFonts w:ascii="Times New Roman" w:hAnsi="Times New Roman" w:cs="Times New Roman"/>
          <w:b/>
          <w:sz w:val="28"/>
          <w:szCs w:val="28"/>
        </w:rPr>
        <w:t>thuê dịch vụ hộp mực cho máy in</w:t>
      </w:r>
      <w:r w:rsidR="002765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1D4247" w14:textId="77777777" w:rsidR="00EF529D" w:rsidRDefault="00ED1CA9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5311C" wp14:editId="34A49321">
                <wp:simplePos x="0" y="0"/>
                <wp:positionH relativeFrom="column">
                  <wp:posOffset>2300605</wp:posOffset>
                </wp:positionH>
                <wp:positionV relativeFrom="paragraph">
                  <wp:posOffset>83185</wp:posOffset>
                </wp:positionV>
                <wp:extent cx="113347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411FC6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15pt,6.55pt" to="270.4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" strokecolor="black [3040]"/>
            </w:pict>
          </mc:Fallback>
        </mc:AlternateContent>
      </w:r>
    </w:p>
    <w:p w14:paraId="0F3ABF2C" w14:textId="2790C6A5" w:rsidR="00276568" w:rsidRDefault="00276568" w:rsidP="000D7CFD">
      <w:pPr>
        <w:spacing w:before="120" w:after="24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Hiện tại, 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Bệnh viện Đa </w:t>
      </w:r>
      <w:r w:rsidR="000D7CFD">
        <w:rPr>
          <w:rFonts w:ascii="Times New Roman" w:hAnsi="Times New Roman" w:cs="Times New Roman"/>
          <w:sz w:val="28"/>
          <w:szCs w:val="28"/>
          <w:lang w:val="vi-VN"/>
        </w:rPr>
        <w:t>k</w:t>
      </w:r>
      <w:r w:rsidR="00985DCB" w:rsidRPr="00ED1CA9">
        <w:rPr>
          <w:rFonts w:ascii="Times New Roman" w:hAnsi="Times New Roman" w:cs="Times New Roman"/>
          <w:sz w:val="28"/>
          <w:szCs w:val="28"/>
        </w:rPr>
        <w:t>hoa Sa Đéc có nhu cầu</w:t>
      </w:r>
      <w:r w:rsidR="001034BF" w:rsidRPr="00ED1C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B26">
        <w:rPr>
          <w:rFonts w:ascii="Times New Roman" w:hAnsi="Times New Roman" w:cs="Times New Roman"/>
          <w:sz w:val="28"/>
          <w:szCs w:val="28"/>
        </w:rPr>
        <w:t>thuê dịch vụ hộp mực cho</w:t>
      </w:r>
      <w:r>
        <w:rPr>
          <w:rFonts w:ascii="Times New Roman" w:hAnsi="Times New Roman" w:cs="Times New Roman"/>
          <w:sz w:val="28"/>
          <w:szCs w:val="28"/>
        </w:rPr>
        <w:t xml:space="preserve"> máy in để phục vụ công tác chuyên môn với nộ</w:t>
      </w:r>
      <w:r w:rsidR="001C46D3">
        <w:rPr>
          <w:rFonts w:ascii="Times New Roman" w:hAnsi="Times New Roman" w:cs="Times New Roman"/>
          <w:sz w:val="28"/>
          <w:szCs w:val="28"/>
        </w:rPr>
        <w:t>i dung như sau:</w:t>
      </w: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1346"/>
        <w:gridCol w:w="2700"/>
        <w:gridCol w:w="729"/>
        <w:gridCol w:w="913"/>
        <w:gridCol w:w="1126"/>
        <w:gridCol w:w="1790"/>
      </w:tblGrid>
      <w:tr w:rsidR="000A6B26" w:rsidRPr="00496C71" w14:paraId="18DF6A4B" w14:textId="77777777" w:rsidTr="00625C4B">
        <w:trPr>
          <w:trHeight w:val="570"/>
        </w:trPr>
        <w:tc>
          <w:tcPr>
            <w:tcW w:w="917" w:type="dxa"/>
            <w:noWrap/>
            <w:vAlign w:val="center"/>
            <w:hideMark/>
          </w:tcPr>
          <w:p w14:paraId="3099EDCE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1346" w:type="dxa"/>
            <w:noWrap/>
            <w:vAlign w:val="center"/>
            <w:hideMark/>
          </w:tcPr>
          <w:p w14:paraId="1C44BE59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Dịch vụ</w:t>
            </w:r>
          </w:p>
        </w:tc>
        <w:tc>
          <w:tcPr>
            <w:tcW w:w="2700" w:type="dxa"/>
            <w:noWrap/>
            <w:vAlign w:val="center"/>
            <w:hideMark/>
          </w:tcPr>
          <w:p w14:paraId="14470CE3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Thông số kỹ thuật</w:t>
            </w:r>
          </w:p>
        </w:tc>
        <w:tc>
          <w:tcPr>
            <w:tcW w:w="729" w:type="dxa"/>
            <w:vAlign w:val="center"/>
            <w:hideMark/>
          </w:tcPr>
          <w:p w14:paraId="04C62EEB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Đơn vị tính</w:t>
            </w:r>
          </w:p>
        </w:tc>
        <w:tc>
          <w:tcPr>
            <w:tcW w:w="913" w:type="dxa"/>
            <w:vAlign w:val="center"/>
            <w:hideMark/>
          </w:tcPr>
          <w:p w14:paraId="4202A7AA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Số lượng</w:t>
            </w:r>
          </w:p>
        </w:tc>
        <w:tc>
          <w:tcPr>
            <w:tcW w:w="1126" w:type="dxa"/>
            <w:vAlign w:val="center"/>
            <w:hideMark/>
          </w:tcPr>
          <w:p w14:paraId="7AE70ABB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Đơn giá  </w:t>
            </w:r>
          </w:p>
        </w:tc>
        <w:tc>
          <w:tcPr>
            <w:tcW w:w="1790" w:type="dxa"/>
            <w:vAlign w:val="center"/>
            <w:hideMark/>
          </w:tcPr>
          <w:p w14:paraId="0C93B04E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Thành tiền đồng </w:t>
            </w:r>
          </w:p>
        </w:tc>
      </w:tr>
      <w:tr w:rsidR="000A6B26" w:rsidRPr="00496C71" w14:paraId="52F5FFAE" w14:textId="77777777" w:rsidTr="000A6B26">
        <w:trPr>
          <w:trHeight w:val="5282"/>
        </w:trPr>
        <w:tc>
          <w:tcPr>
            <w:tcW w:w="917" w:type="dxa"/>
            <w:noWrap/>
            <w:vAlign w:val="center"/>
            <w:hideMark/>
          </w:tcPr>
          <w:p w14:paraId="4DFD7D70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46" w:type="dxa"/>
            <w:vAlign w:val="center"/>
            <w:hideMark/>
          </w:tcPr>
          <w:p w14:paraId="10C20263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Hộp mực CF283A</w:t>
            </w:r>
          </w:p>
        </w:tc>
        <w:tc>
          <w:tcPr>
            <w:tcW w:w="2700" w:type="dxa"/>
            <w:vAlign w:val="center"/>
            <w:hideMark/>
          </w:tcPr>
          <w:p w14:paraId="7DE25B7D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Dùng cho máy in Canon 241d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Mực đổ 83A,  linh kiện hộp mực nhà cung cấp tự thay trong quá trình đổ nếu lỗi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Dung lượng: In khoảng 1.600 trang (với độ che phủ 5%)</w:t>
            </w:r>
          </w:p>
        </w:tc>
        <w:tc>
          <w:tcPr>
            <w:tcW w:w="729" w:type="dxa"/>
            <w:noWrap/>
            <w:vAlign w:val="center"/>
            <w:hideMark/>
          </w:tcPr>
          <w:p w14:paraId="6FDCCE35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Lần</w:t>
            </w:r>
          </w:p>
        </w:tc>
        <w:tc>
          <w:tcPr>
            <w:tcW w:w="913" w:type="dxa"/>
            <w:noWrap/>
            <w:vAlign w:val="center"/>
            <w:hideMark/>
          </w:tcPr>
          <w:p w14:paraId="04DFB494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26" w:type="dxa"/>
            <w:noWrap/>
            <w:vAlign w:val="center"/>
          </w:tcPr>
          <w:p w14:paraId="151F45D8" w14:textId="26AFBEC5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noWrap/>
            <w:vAlign w:val="center"/>
          </w:tcPr>
          <w:p w14:paraId="6BC72C29" w14:textId="05AF071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6B26" w:rsidRPr="00496C71" w14:paraId="28AB003D" w14:textId="77777777" w:rsidTr="000A6B26">
        <w:trPr>
          <w:trHeight w:val="4116"/>
        </w:trPr>
        <w:tc>
          <w:tcPr>
            <w:tcW w:w="917" w:type="dxa"/>
            <w:noWrap/>
            <w:vAlign w:val="center"/>
            <w:hideMark/>
          </w:tcPr>
          <w:p w14:paraId="425E8782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6" w:type="dxa"/>
            <w:vAlign w:val="center"/>
            <w:hideMark/>
          </w:tcPr>
          <w:p w14:paraId="3F816323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Hộp mực EP-303 </w:t>
            </w:r>
          </w:p>
        </w:tc>
        <w:tc>
          <w:tcPr>
            <w:tcW w:w="2700" w:type="dxa"/>
            <w:vAlign w:val="center"/>
            <w:hideMark/>
          </w:tcPr>
          <w:p w14:paraId="61C5188B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Dùng cho máy in Canon LBP 2900/3000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Mực đổ 12A,  linh kiện hộp mực nhà cung cấp tự thay trong quá trình đổ nếu lỗi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Dung lượng: In khoảng 2.000 trang (với độ che phủ 5%)</w:t>
            </w:r>
          </w:p>
        </w:tc>
        <w:tc>
          <w:tcPr>
            <w:tcW w:w="729" w:type="dxa"/>
            <w:noWrap/>
            <w:vAlign w:val="center"/>
            <w:hideMark/>
          </w:tcPr>
          <w:p w14:paraId="614B7CBD" w14:textId="37D49E96" w:rsidR="000A6B26" w:rsidRPr="00496C71" w:rsidRDefault="009C5E2D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L</w:t>
            </w:r>
            <w:r w:rsidR="000A6B26"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ần</w:t>
            </w:r>
          </w:p>
        </w:tc>
        <w:tc>
          <w:tcPr>
            <w:tcW w:w="913" w:type="dxa"/>
            <w:noWrap/>
            <w:vAlign w:val="center"/>
            <w:hideMark/>
          </w:tcPr>
          <w:p w14:paraId="27FD3C3F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26" w:type="dxa"/>
            <w:noWrap/>
            <w:vAlign w:val="center"/>
          </w:tcPr>
          <w:p w14:paraId="38FD11B5" w14:textId="226794C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noWrap/>
            <w:vAlign w:val="center"/>
          </w:tcPr>
          <w:p w14:paraId="5F9D17E8" w14:textId="3F3654FF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6B26" w:rsidRPr="00496C71" w14:paraId="2B03DFB7" w14:textId="77777777" w:rsidTr="000A6B26">
        <w:trPr>
          <w:trHeight w:val="2700"/>
        </w:trPr>
        <w:tc>
          <w:tcPr>
            <w:tcW w:w="917" w:type="dxa"/>
            <w:noWrap/>
            <w:vAlign w:val="center"/>
            <w:hideMark/>
          </w:tcPr>
          <w:p w14:paraId="4334FFA6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346" w:type="dxa"/>
            <w:vAlign w:val="center"/>
            <w:hideMark/>
          </w:tcPr>
          <w:p w14:paraId="634054D3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Hộp mực TN-3448/TN-3498 </w:t>
            </w:r>
          </w:p>
        </w:tc>
        <w:tc>
          <w:tcPr>
            <w:tcW w:w="2700" w:type="dxa"/>
            <w:vAlign w:val="center"/>
            <w:hideMark/>
          </w:tcPr>
          <w:p w14:paraId="36031478" w14:textId="77777777" w:rsidR="000A6B26" w:rsidRPr="00496C71" w:rsidRDefault="000A6B26" w:rsidP="00625C4B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Dùng cho máy in Brother HL-6400DW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Mực đổ TN-3448,  linh kiện hộp mực nhà cung cấp tự thay trong quá trình đổ nếu lỗi</w:t>
            </w: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Dung lượng: In khoảng 8.000 trang (với độ che phủ 5%)</w:t>
            </w:r>
          </w:p>
        </w:tc>
        <w:tc>
          <w:tcPr>
            <w:tcW w:w="729" w:type="dxa"/>
            <w:noWrap/>
            <w:vAlign w:val="center"/>
            <w:hideMark/>
          </w:tcPr>
          <w:p w14:paraId="2F351610" w14:textId="6217AD6D" w:rsidR="000A6B26" w:rsidRPr="00496C71" w:rsidRDefault="009C5E2D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L</w:t>
            </w:r>
            <w:r w:rsidR="000A6B26"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ần</w:t>
            </w:r>
          </w:p>
        </w:tc>
        <w:tc>
          <w:tcPr>
            <w:tcW w:w="913" w:type="dxa"/>
            <w:noWrap/>
            <w:vAlign w:val="center"/>
            <w:hideMark/>
          </w:tcPr>
          <w:p w14:paraId="229C2ED1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26" w:type="dxa"/>
            <w:noWrap/>
            <w:vAlign w:val="center"/>
          </w:tcPr>
          <w:p w14:paraId="5CBCDAF2" w14:textId="33E5DA3A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noWrap/>
            <w:vAlign w:val="center"/>
          </w:tcPr>
          <w:p w14:paraId="542859A5" w14:textId="7AC35D79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6B26" w:rsidRPr="00496C71" w14:paraId="68E31EF8" w14:textId="77777777" w:rsidTr="00ED25E2">
        <w:trPr>
          <w:trHeight w:val="521"/>
        </w:trPr>
        <w:tc>
          <w:tcPr>
            <w:tcW w:w="7731" w:type="dxa"/>
            <w:gridSpan w:val="6"/>
            <w:shd w:val="clear" w:color="auto" w:fill="auto"/>
            <w:noWrap/>
            <w:vAlign w:val="center"/>
            <w:hideMark/>
          </w:tcPr>
          <w:p w14:paraId="4EAA41FA" w14:textId="77777777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96C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Tổng thành tiền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74B1ED22" w14:textId="13F1B2DF" w:rsidR="000A6B26" w:rsidRPr="00496C71" w:rsidRDefault="000A6B26" w:rsidP="00625C4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05D5337D" w14:textId="77777777" w:rsidR="000A6B26" w:rsidRPr="000D7CFD" w:rsidRDefault="000A6B26" w:rsidP="000A6B2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510B6940" w14:textId="6DFD8B96" w:rsidR="00160DA6" w:rsidRPr="00ED1CA9" w:rsidRDefault="000648A8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Kính mời</w:t>
      </w:r>
      <w:r w:rsidR="00ED1CA9" w:rsidRPr="00ED1CA9">
        <w:rPr>
          <w:rFonts w:ascii="Times New Roman" w:hAnsi="Times New Roman" w:cs="Times New Roman"/>
          <w:sz w:val="28"/>
          <w:szCs w:val="28"/>
        </w:rPr>
        <w:t xml:space="preserve"> </w:t>
      </w:r>
      <w:r w:rsidR="000D7CFD">
        <w:rPr>
          <w:rFonts w:ascii="Times New Roman" w:hAnsi="Times New Roman" w:cs="Times New Roman"/>
          <w:sz w:val="28"/>
          <w:szCs w:val="28"/>
          <w:lang w:val="vi-VN"/>
        </w:rPr>
        <w:t>Q</w:t>
      </w:r>
      <w:r w:rsidR="00ED1CA9" w:rsidRPr="00ED1CA9">
        <w:rPr>
          <w:rFonts w:ascii="Times New Roman" w:hAnsi="Times New Roman" w:cs="Times New Roman"/>
          <w:sz w:val="28"/>
          <w:szCs w:val="28"/>
        </w:rPr>
        <w:t xml:space="preserve">uí </w:t>
      </w:r>
      <w:r>
        <w:rPr>
          <w:rFonts w:ascii="Times New Roman" w:hAnsi="Times New Roman" w:cs="Times New Roman"/>
          <w:sz w:val="28"/>
          <w:szCs w:val="28"/>
        </w:rPr>
        <w:t>đơn vị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có năng lực thực hiện yêu cầu trên, vui lòng báo giá qua địa chỉ</w:t>
      </w:r>
      <w:r w:rsidR="00160DA6" w:rsidRPr="00ED1CA9">
        <w:rPr>
          <w:rFonts w:ascii="Times New Roman" w:hAnsi="Times New Roman" w:cs="Times New Roman"/>
          <w:sz w:val="28"/>
          <w:szCs w:val="28"/>
        </w:rPr>
        <w:t>:</w:t>
      </w:r>
    </w:p>
    <w:p w14:paraId="3DD19797" w14:textId="7ECE11F7" w:rsidR="00160DA6" w:rsidRPr="00ED1CA9" w:rsidRDefault="00ED1CA9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DCB" w:rsidRPr="00ED1CA9">
        <w:rPr>
          <w:rFonts w:ascii="Times New Roman" w:hAnsi="Times New Roman" w:cs="Times New Roman"/>
          <w:sz w:val="28"/>
          <w:szCs w:val="28"/>
        </w:rPr>
        <w:t>Email</w:t>
      </w:r>
      <w:r w:rsidR="00160DA6" w:rsidRPr="00ED1CA9">
        <w:rPr>
          <w:rFonts w:ascii="Times New Roman" w:hAnsi="Times New Roman" w:cs="Times New Roman"/>
          <w:sz w:val="28"/>
          <w:szCs w:val="28"/>
        </w:rPr>
        <w:t>: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</w:t>
      </w:r>
      <w:r w:rsidR="000A6B26">
        <w:rPr>
          <w:rFonts w:ascii="Times New Roman" w:hAnsi="Times New Roman" w:cs="Times New Roman"/>
          <w:sz w:val="28"/>
          <w:szCs w:val="28"/>
        </w:rPr>
        <w:t>bvdksadec.soyte@dongthap.gov.vn</w:t>
      </w:r>
    </w:p>
    <w:p w14:paraId="2CB13F71" w14:textId="4CE6531C" w:rsidR="00160DA6" w:rsidRDefault="00ED1CA9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478E">
        <w:rPr>
          <w:rFonts w:ascii="Times New Roman" w:hAnsi="Times New Roman" w:cs="Times New Roman"/>
          <w:sz w:val="28"/>
          <w:szCs w:val="28"/>
        </w:rPr>
        <w:t xml:space="preserve">Hoặc </w:t>
      </w:r>
      <w:r w:rsidR="00276568">
        <w:rPr>
          <w:rFonts w:ascii="Times New Roman" w:hAnsi="Times New Roman" w:cs="Times New Roman"/>
          <w:sz w:val="28"/>
          <w:szCs w:val="28"/>
        </w:rPr>
        <w:t>Phòng Hành chính Quản trị</w:t>
      </w:r>
      <w:r w:rsidR="006A57B4">
        <w:rPr>
          <w:rFonts w:ascii="Times New Roman" w:hAnsi="Times New Roman" w:cs="Times New Roman"/>
          <w:sz w:val="28"/>
          <w:szCs w:val="28"/>
        </w:rPr>
        <w:t xml:space="preserve"> -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Bệnh viện Đa </w:t>
      </w:r>
      <w:r w:rsidR="000D7CFD">
        <w:rPr>
          <w:rFonts w:ascii="Times New Roman" w:hAnsi="Times New Roman" w:cs="Times New Roman"/>
          <w:sz w:val="28"/>
          <w:szCs w:val="28"/>
          <w:lang w:val="vi-VN"/>
        </w:rPr>
        <w:t>k</w:t>
      </w:r>
      <w:r w:rsidR="00985DCB" w:rsidRPr="00ED1CA9">
        <w:rPr>
          <w:rFonts w:ascii="Times New Roman" w:hAnsi="Times New Roman" w:cs="Times New Roman"/>
          <w:sz w:val="28"/>
          <w:szCs w:val="28"/>
        </w:rPr>
        <w:t>hoa Sa Đéc</w:t>
      </w:r>
      <w:r w:rsidR="00160DA6" w:rsidRPr="00ED1CA9">
        <w:rPr>
          <w:rFonts w:ascii="Times New Roman" w:hAnsi="Times New Roman" w:cs="Times New Roman"/>
          <w:sz w:val="28"/>
          <w:szCs w:val="28"/>
        </w:rPr>
        <w:t>.</w:t>
      </w:r>
      <w:r w:rsidRPr="00ED1CA9">
        <w:rPr>
          <w:rFonts w:ascii="Times New Roman" w:hAnsi="Times New Roman" w:cs="Times New Roman"/>
          <w:sz w:val="28"/>
          <w:szCs w:val="28"/>
        </w:rPr>
        <w:t xml:space="preserve"> </w:t>
      </w:r>
      <w:r w:rsidR="00160DA6" w:rsidRPr="00ED1CA9">
        <w:rPr>
          <w:rFonts w:ascii="Times New Roman" w:hAnsi="Times New Roman" w:cs="Times New Roman"/>
          <w:sz w:val="28"/>
          <w:szCs w:val="28"/>
        </w:rPr>
        <w:t>Địa chỉ</w:t>
      </w:r>
      <w:r w:rsidR="001A5192">
        <w:rPr>
          <w:rFonts w:ascii="Times New Roman" w:hAnsi="Times New Roman" w:cs="Times New Roman"/>
          <w:sz w:val="28"/>
          <w:szCs w:val="28"/>
        </w:rPr>
        <w:t>: S</w:t>
      </w:r>
      <w:r w:rsidR="00160DA6" w:rsidRPr="00ED1CA9">
        <w:rPr>
          <w:rFonts w:ascii="Times New Roman" w:hAnsi="Times New Roman" w:cs="Times New Roman"/>
          <w:sz w:val="28"/>
          <w:szCs w:val="28"/>
        </w:rPr>
        <w:t xml:space="preserve">ố </w:t>
      </w:r>
      <w:r w:rsidR="00985DCB" w:rsidRPr="00ED1CA9">
        <w:rPr>
          <w:rFonts w:ascii="Times New Roman" w:hAnsi="Times New Roman" w:cs="Times New Roman"/>
          <w:sz w:val="28"/>
          <w:szCs w:val="28"/>
        </w:rPr>
        <w:t>153</w:t>
      </w:r>
      <w:r w:rsidR="000D7CFD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="00160DA6" w:rsidRPr="00ED1CA9">
        <w:rPr>
          <w:rFonts w:ascii="Times New Roman" w:hAnsi="Times New Roman" w:cs="Times New Roman"/>
          <w:sz w:val="28"/>
          <w:szCs w:val="28"/>
        </w:rPr>
        <w:t>Đường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Nguyễn Sinh Sắ</w:t>
      </w:r>
      <w:r w:rsidR="00160DA6" w:rsidRPr="00ED1CA9">
        <w:rPr>
          <w:rFonts w:ascii="Times New Roman" w:hAnsi="Times New Roman" w:cs="Times New Roman"/>
          <w:sz w:val="28"/>
          <w:szCs w:val="28"/>
        </w:rPr>
        <w:t>c, khóm Hòa Khánh, P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hường 2, </w:t>
      </w:r>
      <w:r w:rsidR="00160DA6" w:rsidRPr="00ED1CA9">
        <w:rPr>
          <w:rFonts w:ascii="Times New Roman" w:hAnsi="Times New Roman" w:cs="Times New Roman"/>
          <w:sz w:val="28"/>
          <w:szCs w:val="28"/>
        </w:rPr>
        <w:t>thành phố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Sa Đéc,</w:t>
      </w:r>
      <w:r w:rsidRPr="00ED1CA9">
        <w:rPr>
          <w:rFonts w:ascii="Times New Roman" w:hAnsi="Times New Roman" w:cs="Times New Roman"/>
          <w:sz w:val="28"/>
          <w:szCs w:val="28"/>
        </w:rPr>
        <w:t xml:space="preserve"> tỉnh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Đồng Tháp</w:t>
      </w:r>
      <w:r w:rsidR="00160DA6" w:rsidRPr="00ED1CA9">
        <w:rPr>
          <w:rFonts w:ascii="Times New Roman" w:hAnsi="Times New Roman" w:cs="Times New Roman"/>
          <w:sz w:val="28"/>
          <w:szCs w:val="28"/>
        </w:rPr>
        <w:t>.</w:t>
      </w:r>
    </w:p>
    <w:p w14:paraId="26DBA5BF" w14:textId="21ABAB08" w:rsidR="00985DCB" w:rsidRDefault="00160DA6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1CA9">
        <w:rPr>
          <w:rFonts w:ascii="Times New Roman" w:hAnsi="Times New Roman" w:cs="Times New Roman"/>
          <w:sz w:val="28"/>
          <w:szCs w:val="28"/>
        </w:rPr>
        <w:t xml:space="preserve">Thời gian: </w:t>
      </w:r>
      <w:r w:rsidR="00ED1CA9" w:rsidRPr="00ED1CA9">
        <w:rPr>
          <w:rFonts w:ascii="Times New Roman" w:hAnsi="Times New Roman" w:cs="Times New Roman"/>
          <w:sz w:val="28"/>
          <w:szCs w:val="28"/>
        </w:rPr>
        <w:t>T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rước </w:t>
      </w:r>
      <w:r w:rsidR="009B7D8A" w:rsidRPr="00ED1CA9">
        <w:rPr>
          <w:rFonts w:ascii="Times New Roman" w:hAnsi="Times New Roman" w:cs="Times New Roman"/>
          <w:sz w:val="28"/>
          <w:szCs w:val="28"/>
        </w:rPr>
        <w:t>1</w:t>
      </w:r>
      <w:r w:rsidR="00276568">
        <w:rPr>
          <w:rFonts w:ascii="Times New Roman" w:hAnsi="Times New Roman" w:cs="Times New Roman"/>
          <w:sz w:val="28"/>
          <w:szCs w:val="28"/>
        </w:rPr>
        <w:t>6</w:t>
      </w:r>
      <w:r w:rsidR="009B7D8A" w:rsidRPr="00ED1CA9">
        <w:rPr>
          <w:rFonts w:ascii="Times New Roman" w:hAnsi="Times New Roman" w:cs="Times New Roman"/>
          <w:sz w:val="28"/>
          <w:szCs w:val="28"/>
        </w:rPr>
        <w:t xml:space="preserve">h00 </w:t>
      </w:r>
      <w:r w:rsidR="00985DCB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ngày </w:t>
      </w:r>
      <w:r w:rsidR="000A6B26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ED1CA9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tháng </w:t>
      </w:r>
      <w:r w:rsidR="0027656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A6B2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D1CA9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năm </w:t>
      </w:r>
      <w:r w:rsidR="001034BF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0A6B2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D7CFD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.</w:t>
      </w:r>
      <w:r w:rsidR="00985DCB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5DCB" w:rsidRPr="006D5AB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="000D7CFD">
        <w:rPr>
          <w:rFonts w:ascii="Times New Roman" w:hAnsi="Times New Roman" w:cs="Times New Roman"/>
          <w:i/>
          <w:sz w:val="28"/>
          <w:szCs w:val="28"/>
          <w:lang w:val="vi-VN"/>
        </w:rPr>
        <w:t>B</w:t>
      </w:r>
      <w:r w:rsidR="00985DCB" w:rsidRPr="006D5AB8">
        <w:rPr>
          <w:rFonts w:ascii="Times New Roman" w:hAnsi="Times New Roman" w:cs="Times New Roman"/>
          <w:i/>
          <w:sz w:val="28"/>
          <w:szCs w:val="28"/>
        </w:rPr>
        <w:t>ảng báo giá có chữ ký và đóng mộ</w:t>
      </w:r>
      <w:r w:rsidR="0049478E" w:rsidRPr="006D5AB8">
        <w:rPr>
          <w:rFonts w:ascii="Times New Roman" w:hAnsi="Times New Roman" w:cs="Times New Roman"/>
          <w:i/>
          <w:sz w:val="28"/>
          <w:szCs w:val="28"/>
        </w:rPr>
        <w:t>c</w:t>
      </w:r>
      <w:r w:rsidR="00985DCB" w:rsidRPr="006D5AB8">
        <w:rPr>
          <w:rFonts w:ascii="Times New Roman" w:hAnsi="Times New Roman" w:cs="Times New Roman"/>
          <w:i/>
          <w:sz w:val="28"/>
          <w:szCs w:val="28"/>
        </w:rPr>
        <w:t>)</w:t>
      </w:r>
    </w:p>
    <w:p w14:paraId="5F0B86B2" w14:textId="0FC0F89B" w:rsidR="00985DCB" w:rsidRDefault="00985DCB" w:rsidP="006A57B4">
      <w:pPr>
        <w:spacing w:before="120"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85DCB">
        <w:rPr>
          <w:rFonts w:ascii="Times New Roman" w:hAnsi="Times New Roman" w:cs="Times New Roman"/>
          <w:sz w:val="28"/>
          <w:szCs w:val="28"/>
        </w:rPr>
        <w:t>Trân trọng kính chào./.</w:t>
      </w:r>
    </w:p>
    <w:p w14:paraId="790E0FAC" w14:textId="77777777" w:rsidR="006A57B4" w:rsidRPr="006A57B4" w:rsidRDefault="006A57B4" w:rsidP="006A57B4">
      <w:pPr>
        <w:spacing w:before="120" w:after="120" w:line="240" w:lineRule="auto"/>
        <w:ind w:firstLine="720"/>
        <w:rPr>
          <w:rFonts w:ascii="Times New Roman" w:hAnsi="Times New Roman" w:cs="Times New Roman"/>
          <w:sz w:val="1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985DCB" w:rsidRPr="006A57B4" w14:paraId="0236FCBE" w14:textId="77777777" w:rsidTr="00985DCB">
        <w:tc>
          <w:tcPr>
            <w:tcW w:w="4810" w:type="dxa"/>
          </w:tcPr>
          <w:p w14:paraId="583B37E0" w14:textId="77777777" w:rsidR="00985DCB" w:rsidRPr="00A72C83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2C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14:paraId="72DB7BB7" w14:textId="4952AB24" w:rsidR="00985DCB" w:rsidRDefault="00985DCB" w:rsidP="00985DCB">
            <w:pPr>
              <w:rPr>
                <w:rFonts w:ascii="Times New Roman" w:hAnsi="Times New Roman" w:cs="Times New Roman"/>
              </w:rPr>
            </w:pPr>
            <w:r w:rsidRPr="00A72C83">
              <w:rPr>
                <w:rFonts w:ascii="Times New Roman" w:hAnsi="Times New Roman" w:cs="Times New Roman"/>
              </w:rPr>
              <w:t>- Các công ty, cửa hàng.</w:t>
            </w:r>
          </w:p>
          <w:p w14:paraId="037C59A6" w14:textId="3FB99C5C" w:rsidR="00B91600" w:rsidRPr="00A72C83" w:rsidRDefault="00B91600" w:rsidP="00985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Trang TTĐT BV;</w:t>
            </w:r>
          </w:p>
          <w:p w14:paraId="69261889" w14:textId="45984543" w:rsidR="00985DCB" w:rsidRDefault="005D1F87" w:rsidP="00985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C83">
              <w:rPr>
                <w:rFonts w:ascii="Times New Roman" w:hAnsi="Times New Roman" w:cs="Times New Roman"/>
              </w:rPr>
              <w:t xml:space="preserve">- Lưu: VT, </w:t>
            </w:r>
            <w:r w:rsidR="00544454">
              <w:rPr>
                <w:rFonts w:ascii="Times New Roman" w:hAnsi="Times New Roman" w:cs="Times New Roman"/>
              </w:rPr>
              <w:t>HCQT</w:t>
            </w:r>
            <w:r w:rsidR="00A72C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1" w:type="dxa"/>
          </w:tcPr>
          <w:p w14:paraId="75881FC0" w14:textId="51CD09BA" w:rsidR="00985DCB" w:rsidRDefault="000D7CFD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 </w:t>
            </w:r>
            <w:r w:rsidR="00985DCB"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</w:tc>
      </w:tr>
    </w:tbl>
    <w:p w14:paraId="2DA897B9" w14:textId="628C74CB" w:rsidR="001A5192" w:rsidRPr="006A57B4" w:rsidRDefault="006A57B4" w:rsidP="006A57B4">
      <w:pPr>
        <w:tabs>
          <w:tab w:val="left" w:pos="6435"/>
        </w:tabs>
        <w:spacing w:after="240" w:line="240" w:lineRule="auto"/>
        <w:rPr>
          <w:rFonts w:ascii="Times New Roman" w:hAnsi="Times New Roman" w:cs="Times New Roman"/>
          <w:b/>
          <w:sz w:val="6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17C40E52" w14:textId="77777777" w:rsidR="00DC29FF" w:rsidRPr="00985DCB" w:rsidRDefault="00A72C83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C29FF">
        <w:rPr>
          <w:rFonts w:ascii="Times New Roman" w:hAnsi="Times New Roman" w:cs="Times New Roman"/>
          <w:b/>
          <w:sz w:val="28"/>
          <w:szCs w:val="28"/>
        </w:rPr>
        <w:t>Trần Thanh Tùng</w:t>
      </w:r>
    </w:p>
    <w:sectPr w:rsidR="00DC29FF" w:rsidRPr="00985DCB" w:rsidSect="00F0229C">
      <w:headerReference w:type="default" r:id="rId7"/>
      <w:pgSz w:w="11907" w:h="16840" w:code="9"/>
      <w:pgMar w:top="1134" w:right="1134" w:bottom="1134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6708F" w14:textId="77777777" w:rsidR="00F0229C" w:rsidRDefault="00F0229C" w:rsidP="001C46D3">
      <w:pPr>
        <w:spacing w:after="0" w:line="240" w:lineRule="auto"/>
      </w:pPr>
      <w:r>
        <w:separator/>
      </w:r>
    </w:p>
  </w:endnote>
  <w:endnote w:type="continuationSeparator" w:id="0">
    <w:p w14:paraId="599D717F" w14:textId="77777777" w:rsidR="00F0229C" w:rsidRDefault="00F0229C" w:rsidP="001C4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B01EA" w14:textId="77777777" w:rsidR="00F0229C" w:rsidRDefault="00F0229C" w:rsidP="001C46D3">
      <w:pPr>
        <w:spacing w:after="0" w:line="240" w:lineRule="auto"/>
      </w:pPr>
      <w:r>
        <w:separator/>
      </w:r>
    </w:p>
  </w:footnote>
  <w:footnote w:type="continuationSeparator" w:id="0">
    <w:p w14:paraId="5C88C973" w14:textId="77777777" w:rsidR="00F0229C" w:rsidRDefault="00F0229C" w:rsidP="001C4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69805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F7A0E8E" w14:textId="1EFADE65" w:rsidR="001C46D3" w:rsidRPr="001C46D3" w:rsidRDefault="001C46D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46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46D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C46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781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C46D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56893C6" w14:textId="77777777" w:rsidR="001C46D3" w:rsidRDefault="001C46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D29B8"/>
    <w:multiLevelType w:val="hybridMultilevel"/>
    <w:tmpl w:val="9BEE5F30"/>
    <w:lvl w:ilvl="0" w:tplc="F67C7C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55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DCB"/>
    <w:rsid w:val="000648A8"/>
    <w:rsid w:val="00067B4C"/>
    <w:rsid w:val="000A6B26"/>
    <w:rsid w:val="000B732D"/>
    <w:rsid w:val="000D7CFD"/>
    <w:rsid w:val="001034BF"/>
    <w:rsid w:val="001358A2"/>
    <w:rsid w:val="00160DA6"/>
    <w:rsid w:val="001A5192"/>
    <w:rsid w:val="001C46D3"/>
    <w:rsid w:val="0021154C"/>
    <w:rsid w:val="00276568"/>
    <w:rsid w:val="0029685B"/>
    <w:rsid w:val="003149CF"/>
    <w:rsid w:val="003C781F"/>
    <w:rsid w:val="003D516E"/>
    <w:rsid w:val="004005C2"/>
    <w:rsid w:val="00460421"/>
    <w:rsid w:val="00462D48"/>
    <w:rsid w:val="00481EBB"/>
    <w:rsid w:val="0049478E"/>
    <w:rsid w:val="004E226F"/>
    <w:rsid w:val="00515C6B"/>
    <w:rsid w:val="00534063"/>
    <w:rsid w:val="00544454"/>
    <w:rsid w:val="00547D5A"/>
    <w:rsid w:val="005810F0"/>
    <w:rsid w:val="00581C15"/>
    <w:rsid w:val="005B15E8"/>
    <w:rsid w:val="005C6F87"/>
    <w:rsid w:val="005D1F87"/>
    <w:rsid w:val="0063032B"/>
    <w:rsid w:val="006817A4"/>
    <w:rsid w:val="006A57B4"/>
    <w:rsid w:val="006D5AB8"/>
    <w:rsid w:val="00884943"/>
    <w:rsid w:val="00907686"/>
    <w:rsid w:val="00917A08"/>
    <w:rsid w:val="009701AA"/>
    <w:rsid w:val="0097283C"/>
    <w:rsid w:val="00985DCB"/>
    <w:rsid w:val="00992543"/>
    <w:rsid w:val="009B7D8A"/>
    <w:rsid w:val="009C5E2D"/>
    <w:rsid w:val="00A72C83"/>
    <w:rsid w:val="00AA2801"/>
    <w:rsid w:val="00AF1DF2"/>
    <w:rsid w:val="00B2792C"/>
    <w:rsid w:val="00B7043B"/>
    <w:rsid w:val="00B91600"/>
    <w:rsid w:val="00C74177"/>
    <w:rsid w:val="00C90EAF"/>
    <w:rsid w:val="00C96DAB"/>
    <w:rsid w:val="00CB5E2D"/>
    <w:rsid w:val="00D14B1F"/>
    <w:rsid w:val="00D323C5"/>
    <w:rsid w:val="00D34C79"/>
    <w:rsid w:val="00D425D1"/>
    <w:rsid w:val="00D9105F"/>
    <w:rsid w:val="00DB5869"/>
    <w:rsid w:val="00DC29FF"/>
    <w:rsid w:val="00DD187C"/>
    <w:rsid w:val="00E01888"/>
    <w:rsid w:val="00ED1CA9"/>
    <w:rsid w:val="00ED25E2"/>
    <w:rsid w:val="00EF529D"/>
    <w:rsid w:val="00F0229C"/>
    <w:rsid w:val="00F5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607D5"/>
  <w15:docId w15:val="{6A5304FF-6E18-4F5B-8991-7A335C2F3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6D3"/>
  </w:style>
  <w:style w:type="paragraph" w:styleId="Footer">
    <w:name w:val="footer"/>
    <w:basedOn w:val="Normal"/>
    <w:link w:val="Foot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HCQT_VanThu_Tuyen</cp:lastModifiedBy>
  <cp:revision>19</cp:revision>
  <cp:lastPrinted>2022-12-06T06:59:00Z</cp:lastPrinted>
  <dcterms:created xsi:type="dcterms:W3CDTF">2022-10-26T02:21:00Z</dcterms:created>
  <dcterms:modified xsi:type="dcterms:W3CDTF">2024-01-22T00:16:00Z</dcterms:modified>
</cp:coreProperties>
</file>